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2B43" w14:textId="531220BF" w:rsidR="00DA164F" w:rsidRDefault="00DA164F" w:rsidP="00DA164F">
      <w:pPr>
        <w:spacing w:after="120"/>
      </w:pPr>
    </w:p>
    <w:p w14:paraId="797F2390" w14:textId="1D8445E6" w:rsidR="001D20C2" w:rsidRDefault="001D20C2" w:rsidP="00DA164F">
      <w:pPr>
        <w:spacing w:after="120"/>
      </w:pPr>
    </w:p>
    <w:p w14:paraId="767A4252" w14:textId="77777777" w:rsidR="001D20C2" w:rsidRDefault="001D20C2" w:rsidP="00DA164F">
      <w:pPr>
        <w:spacing w:after="120"/>
      </w:pPr>
    </w:p>
    <w:p w14:paraId="772FA7E6" w14:textId="7A491CD6" w:rsidR="00350710" w:rsidRDefault="00350710" w:rsidP="00DA164F">
      <w:pPr>
        <w:spacing w:after="120"/>
      </w:pPr>
    </w:p>
    <w:p w14:paraId="61E4285D" w14:textId="14B0F60F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Urnik</w:t>
      </w:r>
    </w:p>
    <w:p w14:paraId="63DC4E27" w14:textId="77777777" w:rsidR="001D20C2" w:rsidRPr="001D20C2" w:rsidRDefault="001D20C2" w:rsidP="00DA164F">
      <w:pPr>
        <w:spacing w:after="120"/>
        <w:rPr>
          <w:b/>
          <w:bCs/>
        </w:rPr>
      </w:pPr>
    </w:p>
    <w:p w14:paraId="15392690" w14:textId="00D9CE0B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Učinkovit e-učitelj odraslih</w:t>
      </w:r>
    </w:p>
    <w:p w14:paraId="7734C200" w14:textId="77777777" w:rsidR="001D20C2" w:rsidRPr="001D20C2" w:rsidRDefault="001D20C2" w:rsidP="00DA164F">
      <w:pPr>
        <w:spacing w:after="120"/>
        <w:rPr>
          <w:b/>
          <w:bCs/>
        </w:rPr>
      </w:pPr>
    </w:p>
    <w:p w14:paraId="6C39D79B" w14:textId="17E109BF" w:rsidR="00350710" w:rsidRPr="001D20C2" w:rsidRDefault="00350710" w:rsidP="00350710">
      <w:pPr>
        <w:spacing w:after="120"/>
        <w:rPr>
          <w:b/>
          <w:bCs/>
        </w:rPr>
      </w:pPr>
      <w:r w:rsidRPr="001D20C2">
        <w:rPr>
          <w:b/>
          <w:bCs/>
        </w:rPr>
        <w:t>Sredn</w:t>
      </w:r>
      <w:r w:rsidR="00F3758F">
        <w:rPr>
          <w:b/>
          <w:bCs/>
        </w:rPr>
        <w:t>j</w:t>
      </w:r>
      <w:r w:rsidRPr="001D20C2">
        <w:rPr>
          <w:b/>
          <w:bCs/>
        </w:rPr>
        <w:t>a šola Biotehniški center Naklo – 1. skupina</w:t>
      </w:r>
      <w:r w:rsidR="00E82D0D">
        <w:rPr>
          <w:b/>
          <w:bCs/>
        </w:rPr>
        <w:t xml:space="preserve"> – izvedba na daljavo</w:t>
      </w:r>
    </w:p>
    <w:p w14:paraId="6960D26E" w14:textId="1CF51CF1" w:rsidR="001D20C2" w:rsidRDefault="001D20C2" w:rsidP="001D20C2">
      <w:pPr>
        <w:spacing w:after="120"/>
        <w:rPr>
          <w:b/>
          <w:bCs/>
        </w:rPr>
      </w:pPr>
      <w:r w:rsidRPr="001D20C2">
        <w:rPr>
          <w:b/>
          <w:bCs/>
        </w:rPr>
        <w:t>14.00 – 18.00</w:t>
      </w:r>
    </w:p>
    <w:p w14:paraId="02640D37" w14:textId="482134E4" w:rsidR="00A20433" w:rsidRPr="001D20C2" w:rsidRDefault="00A20433" w:rsidP="001D20C2">
      <w:pPr>
        <w:spacing w:after="120"/>
        <w:rPr>
          <w:b/>
          <w:bCs/>
        </w:rPr>
      </w:pPr>
      <w:r>
        <w:rPr>
          <w:b/>
          <w:bCs/>
        </w:rPr>
        <w:t>Izvajalci: Jure Ausec, Jera Oražem, Robert Horvat, Nina Modrijan, Maša Škrlep.</w:t>
      </w:r>
    </w:p>
    <w:p w14:paraId="755FBE37" w14:textId="3E0360BA" w:rsidR="00350710" w:rsidRDefault="00350710" w:rsidP="00350710">
      <w:pPr>
        <w:spacing w:after="120"/>
      </w:pPr>
    </w:p>
    <w:p w14:paraId="22A29A9C" w14:textId="77777777" w:rsidR="001D20C2" w:rsidRDefault="001D20C2" w:rsidP="00350710">
      <w:pPr>
        <w:spacing w:after="120"/>
      </w:pPr>
    </w:p>
    <w:p w14:paraId="2FB43061" w14:textId="288D5D78" w:rsidR="00350710" w:rsidRDefault="00350710" w:rsidP="00350710">
      <w:pPr>
        <w:spacing w:after="120"/>
      </w:pPr>
      <w:r>
        <w:t>Datumi:</w:t>
      </w:r>
    </w:p>
    <w:p w14:paraId="52478328" w14:textId="46DC73EA" w:rsidR="00350710" w:rsidRDefault="00350710" w:rsidP="00350710">
      <w:pPr>
        <w:pStyle w:val="Odstavekseznama"/>
        <w:numPr>
          <w:ilvl w:val="0"/>
          <w:numId w:val="2"/>
        </w:numPr>
        <w:spacing w:after="120"/>
      </w:pPr>
      <w:r>
        <w:t>Ponedeljek, 9. 11. 2020</w:t>
      </w:r>
    </w:p>
    <w:p w14:paraId="1257C0C3" w14:textId="77777777" w:rsidR="008E48F1" w:rsidRDefault="008E48F1" w:rsidP="008E48F1">
      <w:pPr>
        <w:pStyle w:val="Odstavekseznama"/>
        <w:spacing w:after="120"/>
      </w:pPr>
    </w:p>
    <w:p w14:paraId="6077F288" w14:textId="5D699549" w:rsidR="008E48F1" w:rsidRDefault="008E48F1" w:rsidP="008E48F1">
      <w:pPr>
        <w:pStyle w:val="Odstavekseznama"/>
        <w:numPr>
          <w:ilvl w:val="0"/>
          <w:numId w:val="2"/>
        </w:numPr>
        <w:spacing w:after="120"/>
      </w:pPr>
      <w:r>
        <w:t>Ponedeljek, 16. 11. 2020</w:t>
      </w:r>
    </w:p>
    <w:p w14:paraId="36910549" w14:textId="77777777" w:rsidR="008E48F1" w:rsidRDefault="008E48F1" w:rsidP="008E48F1">
      <w:pPr>
        <w:spacing w:after="120"/>
      </w:pPr>
    </w:p>
    <w:p w14:paraId="7572EFD4" w14:textId="671061F0" w:rsidR="008E48F1" w:rsidRDefault="008E48F1" w:rsidP="00350710">
      <w:pPr>
        <w:pStyle w:val="Odstavekseznama"/>
        <w:numPr>
          <w:ilvl w:val="0"/>
          <w:numId w:val="2"/>
        </w:numPr>
        <w:spacing w:after="120"/>
      </w:pPr>
      <w:r>
        <w:t>Ponedeljek, 30. 11. 2020</w:t>
      </w:r>
    </w:p>
    <w:p w14:paraId="7A8A2D0B" w14:textId="77777777" w:rsidR="008E48F1" w:rsidRDefault="008E48F1" w:rsidP="008E48F1">
      <w:pPr>
        <w:spacing w:after="120"/>
      </w:pPr>
    </w:p>
    <w:p w14:paraId="1A0683AC" w14:textId="6D6A5580" w:rsidR="008E48F1" w:rsidRDefault="008E48F1" w:rsidP="00350710">
      <w:pPr>
        <w:pStyle w:val="Odstavekseznama"/>
        <w:numPr>
          <w:ilvl w:val="0"/>
          <w:numId w:val="2"/>
        </w:numPr>
        <w:spacing w:after="120"/>
      </w:pPr>
      <w:r>
        <w:t>Ponedeljek, 14. 12. 2020</w:t>
      </w:r>
    </w:p>
    <w:p w14:paraId="235EF21C" w14:textId="77777777" w:rsidR="008E48F1" w:rsidRDefault="008E48F1" w:rsidP="008E48F1">
      <w:pPr>
        <w:spacing w:after="120"/>
      </w:pPr>
    </w:p>
    <w:p w14:paraId="7FD44955" w14:textId="046522B1" w:rsidR="008E48F1" w:rsidRDefault="008E48F1" w:rsidP="00350710">
      <w:pPr>
        <w:pStyle w:val="Odstavekseznama"/>
        <w:numPr>
          <w:ilvl w:val="0"/>
          <w:numId w:val="2"/>
        </w:numPr>
        <w:spacing w:after="120"/>
      </w:pPr>
      <w:r>
        <w:t>Ponedeljek, 11. 1. 2021</w:t>
      </w:r>
    </w:p>
    <w:p w14:paraId="36F09AF8" w14:textId="77777777" w:rsidR="008E48F1" w:rsidRDefault="008E48F1" w:rsidP="008E48F1">
      <w:pPr>
        <w:spacing w:after="120"/>
      </w:pPr>
    </w:p>
    <w:p w14:paraId="7A19CC9B" w14:textId="46596188" w:rsidR="008E48F1" w:rsidRDefault="008E48F1" w:rsidP="00350710">
      <w:pPr>
        <w:pStyle w:val="Odstavekseznama"/>
        <w:numPr>
          <w:ilvl w:val="0"/>
          <w:numId w:val="2"/>
        </w:numPr>
        <w:spacing w:after="120"/>
      </w:pPr>
      <w:r>
        <w:t>Ponedeljek, 25. 1. 2021</w:t>
      </w:r>
    </w:p>
    <w:p w14:paraId="6DFF7C10" w14:textId="77777777" w:rsidR="008E48F1" w:rsidRDefault="008E48F1" w:rsidP="008E48F1">
      <w:pPr>
        <w:spacing w:after="120"/>
      </w:pPr>
    </w:p>
    <w:p w14:paraId="72263298" w14:textId="097C41AA" w:rsidR="008E48F1" w:rsidRDefault="008E48F1" w:rsidP="00350710">
      <w:pPr>
        <w:pStyle w:val="Odstavekseznama"/>
        <w:numPr>
          <w:ilvl w:val="0"/>
          <w:numId w:val="2"/>
        </w:numPr>
        <w:spacing w:after="120"/>
      </w:pPr>
      <w:r>
        <w:t>Ponedeljek, 15. 3. 2021</w:t>
      </w:r>
    </w:p>
    <w:p w14:paraId="7EEFC223" w14:textId="77777777" w:rsidR="008E48F1" w:rsidRDefault="008E48F1" w:rsidP="008E48F1">
      <w:pPr>
        <w:spacing w:after="120"/>
      </w:pPr>
    </w:p>
    <w:p w14:paraId="24A72DDB" w14:textId="3C5D7FD4" w:rsidR="008E48F1" w:rsidRDefault="008E48F1" w:rsidP="00350710">
      <w:pPr>
        <w:pStyle w:val="Odstavekseznama"/>
        <w:numPr>
          <w:ilvl w:val="0"/>
          <w:numId w:val="2"/>
        </w:numPr>
        <w:spacing w:after="120"/>
      </w:pPr>
      <w:r>
        <w:t>Ponedeljek, 29. 3. 2021</w:t>
      </w:r>
    </w:p>
    <w:p w14:paraId="0D0C91CB" w14:textId="77777777" w:rsidR="00DA164F" w:rsidRPr="00DA164F" w:rsidRDefault="00DA164F" w:rsidP="00DA164F"/>
    <w:p w14:paraId="3641DFA1" w14:textId="77777777" w:rsidR="00DA164F" w:rsidRPr="00DA164F" w:rsidRDefault="00DA164F" w:rsidP="00DA164F"/>
    <w:p w14:paraId="182CF6E3" w14:textId="77777777" w:rsidR="00DA164F" w:rsidRPr="00DA164F" w:rsidRDefault="00DA164F" w:rsidP="00DA164F"/>
    <w:p w14:paraId="10081C50" w14:textId="77777777" w:rsidR="00DA164F" w:rsidRPr="00DA164F" w:rsidRDefault="00DA164F" w:rsidP="00DA164F"/>
    <w:p w14:paraId="2232E53B" w14:textId="77777777" w:rsidR="00DA164F" w:rsidRPr="00DA164F" w:rsidRDefault="00DA164F" w:rsidP="00DA164F"/>
    <w:p w14:paraId="1590DCCE" w14:textId="77777777" w:rsidR="00DA164F" w:rsidRPr="00DA164F" w:rsidRDefault="00DA164F" w:rsidP="00DA164F"/>
    <w:p w14:paraId="7173928A" w14:textId="77777777" w:rsidR="00DA164F" w:rsidRPr="00DA164F" w:rsidRDefault="00DA164F" w:rsidP="00DA164F"/>
    <w:p w14:paraId="79C9B1D0" w14:textId="77777777" w:rsidR="00DA164F" w:rsidRPr="00DA164F" w:rsidRDefault="00DA164F" w:rsidP="00DA164F"/>
    <w:p w14:paraId="49B7782A" w14:textId="77777777" w:rsidR="00DA164F" w:rsidRPr="00DA164F" w:rsidRDefault="00DA164F" w:rsidP="00DA164F"/>
    <w:p w14:paraId="1E89C9FD" w14:textId="77777777" w:rsidR="00DA164F" w:rsidRPr="00DA164F" w:rsidRDefault="00DA164F" w:rsidP="00DA164F"/>
    <w:p w14:paraId="2716A383" w14:textId="77777777" w:rsidR="00DA164F" w:rsidRPr="00DA164F" w:rsidRDefault="00DA164F" w:rsidP="00DA164F"/>
    <w:p w14:paraId="2A8B9FB3" w14:textId="77777777" w:rsidR="00DA164F" w:rsidRPr="00DA164F" w:rsidRDefault="00DA164F" w:rsidP="00DA164F"/>
    <w:p w14:paraId="497A57F7" w14:textId="77777777" w:rsidR="00DA164F" w:rsidRPr="00DA164F" w:rsidRDefault="00DA164F" w:rsidP="00DA164F"/>
    <w:p w14:paraId="758D7293" w14:textId="77777777" w:rsidR="00DA164F" w:rsidRPr="00DA164F" w:rsidRDefault="00DA164F" w:rsidP="00DA164F"/>
    <w:p w14:paraId="4E71550E" w14:textId="77777777" w:rsidR="00DA164F" w:rsidRPr="00DA164F" w:rsidRDefault="00DA164F" w:rsidP="00DA164F"/>
    <w:p w14:paraId="6CD8EA67" w14:textId="77777777" w:rsidR="00DA164F" w:rsidRPr="00DA164F" w:rsidRDefault="00DA164F" w:rsidP="00DA164F"/>
    <w:p w14:paraId="58A555F8" w14:textId="77777777" w:rsidR="00DA164F" w:rsidRPr="00DA164F" w:rsidRDefault="00DA164F" w:rsidP="00DA164F"/>
    <w:p w14:paraId="59E0024E" w14:textId="77777777" w:rsidR="00DA164F" w:rsidRPr="00DA164F" w:rsidRDefault="00DA164F" w:rsidP="00DA164F"/>
    <w:p w14:paraId="01C543CE" w14:textId="77777777" w:rsidR="00DA164F" w:rsidRPr="00DA164F" w:rsidRDefault="00DA164F" w:rsidP="00DA164F"/>
    <w:p w14:paraId="07C6E4AB" w14:textId="77777777" w:rsidR="00DA164F" w:rsidRPr="00DA164F" w:rsidRDefault="00DA164F" w:rsidP="00DA164F"/>
    <w:p w14:paraId="743F3BC1" w14:textId="77777777" w:rsidR="00DA164F" w:rsidRPr="00DA164F" w:rsidRDefault="00DA164F" w:rsidP="00DA164F"/>
    <w:p w14:paraId="38E43E76" w14:textId="77777777" w:rsidR="00DA164F" w:rsidRPr="00DA164F" w:rsidRDefault="00DA164F" w:rsidP="00DA164F"/>
    <w:p w14:paraId="273CFA07" w14:textId="77777777" w:rsidR="00DA164F" w:rsidRPr="00DA164F" w:rsidRDefault="00DA164F" w:rsidP="00DA164F"/>
    <w:p w14:paraId="6950AB1E" w14:textId="77777777" w:rsidR="00DA164F" w:rsidRPr="00DA164F" w:rsidRDefault="00DA164F" w:rsidP="00DA164F"/>
    <w:p w14:paraId="56C1902A" w14:textId="77777777" w:rsidR="00DA164F" w:rsidRPr="00DA164F" w:rsidRDefault="00DA164F" w:rsidP="00DA164F"/>
    <w:p w14:paraId="5AC4752C" w14:textId="77777777" w:rsidR="00DA164F" w:rsidRPr="00DA164F" w:rsidRDefault="00DA164F" w:rsidP="00DA164F"/>
    <w:p w14:paraId="3DCFF1A0" w14:textId="77777777" w:rsidR="00DA164F" w:rsidRPr="00DA164F" w:rsidRDefault="00DA164F" w:rsidP="00DA164F"/>
    <w:p w14:paraId="6D755C64" w14:textId="77777777" w:rsidR="00DA164F" w:rsidRDefault="00DA164F" w:rsidP="00DA164F"/>
    <w:p w14:paraId="4A665D4A" w14:textId="77777777" w:rsidR="00333186" w:rsidRPr="00DA164F" w:rsidRDefault="00333186" w:rsidP="00DA164F"/>
    <w:sectPr w:rsidR="00333186" w:rsidRPr="00DA164F" w:rsidSect="00C8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D8F6" w14:textId="77777777" w:rsidR="009355FD" w:rsidRDefault="009355FD" w:rsidP="00FF6F19">
      <w:pPr>
        <w:spacing w:after="0" w:line="240" w:lineRule="auto"/>
      </w:pPr>
      <w:r>
        <w:separator/>
      </w:r>
    </w:p>
  </w:endnote>
  <w:endnote w:type="continuationSeparator" w:id="0">
    <w:p w14:paraId="279399CF" w14:textId="77777777" w:rsidR="009355FD" w:rsidRDefault="009355FD" w:rsidP="00F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27A" w14:textId="77777777" w:rsidR="001D20C2" w:rsidRDefault="001D2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A5F" w14:textId="77777777" w:rsidR="00FF6F19" w:rsidRDefault="00DA164F" w:rsidP="00FF6F19">
    <w:pPr>
      <w:pStyle w:val="Noga"/>
      <w:tabs>
        <w:tab w:val="clear" w:pos="4536"/>
        <w:tab w:val="clear" w:pos="9072"/>
        <w:tab w:val="center" w:pos="813"/>
      </w:tabs>
    </w:pPr>
    <w:r w:rsidRPr="00F200CA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57768604" wp14:editId="79001F7E">
          <wp:simplePos x="0" y="0"/>
          <wp:positionH relativeFrom="margin">
            <wp:align>left</wp:align>
          </wp:positionH>
          <wp:positionV relativeFrom="paragraph">
            <wp:posOffset>208280</wp:posOffset>
          </wp:positionV>
          <wp:extent cx="495300" cy="471170"/>
          <wp:effectExtent l="0" t="0" r="0" b="5080"/>
          <wp:wrapTight wrapText="bothSides">
            <wp:wrapPolygon edited="0">
              <wp:start x="0" y="0"/>
              <wp:lineTo x="0" y="20960"/>
              <wp:lineTo x="20769" y="20960"/>
              <wp:lineTo x="20769" y="0"/>
              <wp:lineTo x="0" y="0"/>
            </wp:wrapPolygon>
          </wp:wrapTight>
          <wp:docPr id="224" name="Slika 224" descr="\\192.168.1.200\mentorji\PROJEKTI\ISD\Poročanje\Logotipi\LU Ajdovšč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.200\mentorji\PROJEKTI\ISD\Poročanje\Logotipi\LU Ajdovšč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19">
      <w:tab/>
    </w:r>
  </w:p>
  <w:p w14:paraId="7C374F96" w14:textId="77777777" w:rsidR="00FF6F19" w:rsidRDefault="00AE2AA8">
    <w:pPr>
      <w:pStyle w:val="Noga"/>
    </w:pPr>
    <w:r w:rsidRPr="008E22AE"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14C50F06" wp14:editId="66DE2288">
          <wp:simplePos x="0" y="0"/>
          <wp:positionH relativeFrom="column">
            <wp:posOffset>2129155</wp:posOffset>
          </wp:positionH>
          <wp:positionV relativeFrom="paragraph">
            <wp:posOffset>55880</wp:posOffset>
          </wp:positionV>
          <wp:extent cx="655320" cy="467995"/>
          <wp:effectExtent l="0" t="0" r="0" b="8255"/>
          <wp:wrapTight wrapText="bothSides">
            <wp:wrapPolygon edited="0">
              <wp:start x="0" y="0"/>
              <wp:lineTo x="0" y="21102"/>
              <wp:lineTo x="20721" y="21102"/>
              <wp:lineTo x="20721" y="0"/>
              <wp:lineTo x="0" y="0"/>
            </wp:wrapPolygon>
          </wp:wrapTight>
          <wp:docPr id="223" name="Slika 223" descr="\\192.168.1.200\mentorji\PROJEKTI\ISD\Poročanje\Logotipi\LU Radovljica\LGO_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mentorji\PROJEKTI\ISD\Poročanje\Logotipi\LU Radovljica\LGO_BIT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338BF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2DFB4F0" wp14:editId="0B2D4CDB">
          <wp:simplePos x="0" y="0"/>
          <wp:positionH relativeFrom="margin">
            <wp:posOffset>5122545</wp:posOffset>
          </wp:positionH>
          <wp:positionV relativeFrom="paragraph">
            <wp:posOffset>31115</wp:posOffset>
          </wp:positionV>
          <wp:extent cx="762000" cy="458470"/>
          <wp:effectExtent l="0" t="0" r="0" b="0"/>
          <wp:wrapTight wrapText="bothSides">
            <wp:wrapPolygon edited="0">
              <wp:start x="540" y="0"/>
              <wp:lineTo x="0" y="2693"/>
              <wp:lineTo x="0" y="20643"/>
              <wp:lineTo x="21060" y="20643"/>
              <wp:lineTo x="21060" y="0"/>
              <wp:lineTo x="540" y="0"/>
            </wp:wrapPolygon>
          </wp:wrapTight>
          <wp:docPr id="221" name="Slika 221" descr="\\192.168.1.200\mentorji\PROJEKTI\ISD\Poročanje\Logotipi\LU Škofja Lo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92.168.1.200\mentorji\PROJEKTI\ISD\Poročanje\Logotipi\LU Škofja Lok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E22AE"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63EA362A" wp14:editId="2B2CC379">
          <wp:simplePos x="0" y="0"/>
          <wp:positionH relativeFrom="column">
            <wp:posOffset>2910205</wp:posOffset>
          </wp:positionH>
          <wp:positionV relativeFrom="paragraph">
            <wp:posOffset>224790</wp:posOffset>
          </wp:positionV>
          <wp:extent cx="2124075" cy="271145"/>
          <wp:effectExtent l="0" t="0" r="9525" b="0"/>
          <wp:wrapTight wrapText="bothSides">
            <wp:wrapPolygon edited="0">
              <wp:start x="0" y="0"/>
              <wp:lineTo x="0" y="19728"/>
              <wp:lineTo x="21503" y="19728"/>
              <wp:lineTo x="21503" y="0"/>
              <wp:lineTo x="0" y="0"/>
            </wp:wrapPolygon>
          </wp:wrapTight>
          <wp:docPr id="220" name="Slika 220" descr="\\192.168.1.200\mentorji\PROJEKTI\ISD\Poročanje\Logotipi\LU Ko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mentorji\PROJEKTI\ISD\Poročanje\Logotipi\LU Kop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F200CA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6F53C71B" wp14:editId="7C0A41F4">
          <wp:simplePos x="0" y="0"/>
          <wp:positionH relativeFrom="margin">
            <wp:posOffset>609600</wp:posOffset>
          </wp:positionH>
          <wp:positionV relativeFrom="paragraph">
            <wp:posOffset>158750</wp:posOffset>
          </wp:positionV>
          <wp:extent cx="1390650" cy="339090"/>
          <wp:effectExtent l="0" t="0" r="0" b="3810"/>
          <wp:wrapTight wrapText="bothSides">
            <wp:wrapPolygon edited="0">
              <wp:start x="1184" y="0"/>
              <wp:lineTo x="0" y="7281"/>
              <wp:lineTo x="0" y="20629"/>
              <wp:lineTo x="21304" y="20629"/>
              <wp:lineTo x="21304" y="13348"/>
              <wp:lineTo x="15682" y="0"/>
              <wp:lineTo x="1184" y="0"/>
            </wp:wrapPolygon>
          </wp:wrapTight>
          <wp:docPr id="222" name="Slika 222" descr="\\192.168.1.200\mentorji\PROJEKTI\ISD\Poročanje\Logotipi\LU Cene Štu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1.200\mentorji\PROJEKTI\ISD\Poročanje\Logotipi\LU Cene Štupa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8D2" w14:textId="77777777" w:rsidR="001D20C2" w:rsidRDefault="001D20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2AE8" w14:textId="77777777" w:rsidR="009355FD" w:rsidRDefault="009355FD" w:rsidP="00FF6F19">
      <w:pPr>
        <w:spacing w:after="0" w:line="240" w:lineRule="auto"/>
      </w:pPr>
      <w:r>
        <w:separator/>
      </w:r>
    </w:p>
  </w:footnote>
  <w:footnote w:type="continuationSeparator" w:id="0">
    <w:p w14:paraId="15465122" w14:textId="77777777" w:rsidR="009355FD" w:rsidRDefault="009355FD" w:rsidP="00F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457" w14:textId="77777777" w:rsidR="001D20C2" w:rsidRDefault="001D20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571" w14:textId="77777777" w:rsidR="00FF6F19" w:rsidRDefault="00FF6F19">
    <w:pPr>
      <w:pStyle w:val="Glava"/>
    </w:pPr>
    <w:r w:rsidRPr="008338BF">
      <w:rPr>
        <w:rFonts w:ascii="Verdana" w:hAnsi="Verdana"/>
        <w:b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015236E0" wp14:editId="4A0FD118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830705" cy="885825"/>
          <wp:effectExtent l="0" t="0" r="0" b="9525"/>
          <wp:wrapTight wrapText="bothSides">
            <wp:wrapPolygon edited="0">
              <wp:start x="0" y="0"/>
              <wp:lineTo x="0" y="21368"/>
              <wp:lineTo x="21353" y="21368"/>
              <wp:lineTo x="21353" y="0"/>
              <wp:lineTo x="0" y="0"/>
            </wp:wrapPolygon>
          </wp:wrapTight>
          <wp:docPr id="219" name="Slika 219" descr="\\192.168.1.200\mentorji\PROJEKTI\PUM-O\13. Logotipi+Nalepke\LOGOTIPI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00\mentorji\PROJEKTI\PUM-O\13. Logotipi+Nalepke\LOGOTIPI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13F">
      <w:rPr>
        <w:noProof/>
      </w:rPr>
      <w:drawing>
        <wp:inline distT="0" distB="0" distL="0" distR="0" wp14:anchorId="5BD55584" wp14:editId="223E9F6B">
          <wp:extent cx="2009775" cy="324446"/>
          <wp:effectExtent l="0" t="0" r="0" b="0"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10" cy="33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037" w14:textId="77777777" w:rsidR="001D20C2" w:rsidRDefault="001D20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16"/>
    <w:multiLevelType w:val="hybridMultilevel"/>
    <w:tmpl w:val="52BEA5CE"/>
    <w:lvl w:ilvl="0" w:tplc="49C8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7F8E"/>
    <w:multiLevelType w:val="hybridMultilevel"/>
    <w:tmpl w:val="B05EB6FC"/>
    <w:lvl w:ilvl="0" w:tplc="3E8E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6451">
    <w:abstractNumId w:val="0"/>
  </w:num>
  <w:num w:numId="2" w16cid:durableId="23344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19"/>
    <w:rsid w:val="001D20C2"/>
    <w:rsid w:val="00333186"/>
    <w:rsid w:val="00350710"/>
    <w:rsid w:val="00363216"/>
    <w:rsid w:val="00747686"/>
    <w:rsid w:val="007C6039"/>
    <w:rsid w:val="008E22AE"/>
    <w:rsid w:val="008E48F1"/>
    <w:rsid w:val="009355FD"/>
    <w:rsid w:val="00A20433"/>
    <w:rsid w:val="00A34C94"/>
    <w:rsid w:val="00AD5B61"/>
    <w:rsid w:val="00AE2AA8"/>
    <w:rsid w:val="00BF6B17"/>
    <w:rsid w:val="00C31D88"/>
    <w:rsid w:val="00C867C9"/>
    <w:rsid w:val="00CE38AE"/>
    <w:rsid w:val="00D9213F"/>
    <w:rsid w:val="00DA164F"/>
    <w:rsid w:val="00E82D0D"/>
    <w:rsid w:val="00F3758F"/>
    <w:rsid w:val="00F442D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899C5"/>
  <w15:chartTrackingRefBased/>
  <w15:docId w15:val="{C156CCD4-24E3-455D-AC70-68A65FA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6F19"/>
  </w:style>
  <w:style w:type="paragraph" w:styleId="Noga">
    <w:name w:val="footer"/>
    <w:basedOn w:val="Navaden"/>
    <w:link w:val="Nog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F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6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1CE484CC3B74C987CDB9910D17A7C" ma:contentTypeVersion="9" ma:contentTypeDescription="Ustvari nov dokument." ma:contentTypeScope="" ma:versionID="7bec074e2a658789ce4397f911077388">
  <xsd:schema xmlns:xsd="http://www.w3.org/2001/XMLSchema" xmlns:xs="http://www.w3.org/2001/XMLSchema" xmlns:p="http://schemas.microsoft.com/office/2006/metadata/properties" xmlns:ns2="68418391-188d-4386-90dd-1dd39fa7935d" targetNamespace="http://schemas.microsoft.com/office/2006/metadata/properties" ma:root="true" ma:fieldsID="cbb0ec24453eeda21edc542ff7f14285" ns2:_="">
    <xsd:import namespace="68418391-188d-4386-90dd-1dd39fa7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8391-188d-4386-90dd-1dd39fa7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86313-B2B8-4EC3-856E-356424E8C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815B7-20E0-47FB-80C6-816B415F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8391-188d-4386-90dd-1dd39fa7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56776-EDEC-4D01-AA3B-0F8A38FFC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C77A74-46B8-491F-9B4C-7FB31A172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mare.zvan@lu-skofjaloka.si</cp:lastModifiedBy>
  <cp:revision>7</cp:revision>
  <cp:lastPrinted>2022-09-20T08:04:00Z</cp:lastPrinted>
  <dcterms:created xsi:type="dcterms:W3CDTF">2022-09-20T07:47:00Z</dcterms:created>
  <dcterms:modified xsi:type="dcterms:W3CDTF">2022-09-20T09:42:00Z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0x0101008721CE484CC3B74C987CDB9910D17A7C</vt:lpwstr>
  </property>
</Properties>
</file>